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81B8" w14:textId="77777777" w:rsidR="00F06312" w:rsidRPr="00106CB2" w:rsidRDefault="00F06312" w:rsidP="00F06312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370B5C44" w14:textId="77777777" w:rsidR="00F06312" w:rsidRPr="00FD60FF" w:rsidRDefault="00F06312" w:rsidP="00F06312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63E23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</w:t>
      </w:r>
      <w:r>
        <w:rPr>
          <w:rFonts w:ascii="Verdana" w:hAnsi="Verdana" w:cs="Arial"/>
          <w:bCs/>
          <w:i/>
          <w:color w:val="003B4F"/>
          <w:sz w:val="16"/>
          <w:szCs w:val="16"/>
        </w:rPr>
        <w:t>)</w:t>
      </w:r>
    </w:p>
    <w:p w14:paraId="49DF702C" w14:textId="77777777" w:rsidR="00F06312" w:rsidRDefault="00F06312" w:rsidP="00F06312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>
        <w:rPr>
          <w:rFonts w:ascii="Calibri" w:eastAsia="Calibri" w:hAnsi="Calibri"/>
          <w:i/>
          <w:sz w:val="22"/>
          <w:lang w:eastAsia="en-US"/>
        </w:rPr>
        <w:t>Formation coupe pathos</w:t>
      </w:r>
    </w:p>
    <w:p w14:paraId="1BDF2F2A" w14:textId="4731FD19" w:rsidR="00F06312" w:rsidRPr="00B10485" w:rsidRDefault="00F06312" w:rsidP="00F06312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8F5BE5">
        <w:rPr>
          <w:rFonts w:asciiTheme="minorHAnsi" w:hAnsiTheme="minorHAnsi" w:cstheme="minorHAnsi"/>
          <w:sz w:val="18"/>
          <w:szCs w:val="18"/>
        </w:rPr>
        <w:t>Date de révision : 0</w:t>
      </w:r>
      <w:r w:rsidR="00EC7AD2">
        <w:rPr>
          <w:rFonts w:asciiTheme="minorHAnsi" w:hAnsiTheme="minorHAnsi" w:cstheme="minorHAnsi"/>
          <w:sz w:val="18"/>
          <w:szCs w:val="18"/>
        </w:rPr>
        <w:t>8</w:t>
      </w:r>
      <w:r w:rsidRPr="008F5BE5">
        <w:rPr>
          <w:rFonts w:asciiTheme="minorHAnsi" w:hAnsiTheme="minorHAnsi" w:cstheme="minorHAnsi"/>
          <w:sz w:val="18"/>
          <w:szCs w:val="18"/>
        </w:rPr>
        <w:t>/0</w:t>
      </w:r>
      <w:r w:rsidR="00EC7AD2">
        <w:rPr>
          <w:rFonts w:asciiTheme="minorHAnsi" w:hAnsiTheme="minorHAnsi" w:cstheme="minorHAnsi"/>
          <w:sz w:val="18"/>
          <w:szCs w:val="18"/>
        </w:rPr>
        <w:t>2</w:t>
      </w:r>
      <w:r w:rsidRPr="008F5BE5">
        <w:rPr>
          <w:rFonts w:asciiTheme="minorHAnsi" w:hAnsiTheme="minorHAnsi" w:cstheme="minorHAnsi"/>
          <w:sz w:val="18"/>
          <w:szCs w:val="18"/>
        </w:rPr>
        <w:t>/202</w:t>
      </w:r>
      <w:r w:rsidR="00EC7AD2">
        <w:rPr>
          <w:rFonts w:asciiTheme="minorHAnsi" w:hAnsiTheme="minorHAnsi" w:cstheme="minorHAnsi"/>
          <w:sz w:val="18"/>
          <w:szCs w:val="18"/>
        </w:rPr>
        <w:t>2</w:t>
      </w:r>
    </w:p>
    <w:p w14:paraId="5C21164E" w14:textId="77777777" w:rsidR="00F06312" w:rsidRPr="006449BE" w:rsidRDefault="00F06312" w:rsidP="00F06312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F06312" w14:paraId="4DF171E8" w14:textId="77777777" w:rsidTr="00740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5A536D48" w14:textId="77777777" w:rsidR="00F06312" w:rsidRDefault="00F06312" w:rsidP="00740D7E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4D9450ED" w14:textId="77777777" w:rsidR="00F06312" w:rsidRDefault="00F06312" w:rsidP="00740D7E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F06312" w14:paraId="7AF73630" w14:textId="77777777" w:rsidTr="00740D7E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42ABBB01" w14:textId="77777777" w:rsidR="00F06312" w:rsidRDefault="00F06312" w:rsidP="00740D7E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5131FA84" w14:textId="77777777" w:rsidR="00F06312" w:rsidRDefault="00F06312" w:rsidP="00740D7E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05647C0A" w14:textId="77777777" w:rsidR="00F06312" w:rsidRDefault="00F06312" w:rsidP="00740D7E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78E6D63B" w14:textId="77777777" w:rsidR="00F06312" w:rsidRPr="006449BE" w:rsidRDefault="00F06312" w:rsidP="00F06312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F06312" w:rsidRPr="006449BE" w14:paraId="69984568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4AB58CF2" w14:textId="77777777" w:rsidR="00F06312" w:rsidRPr="006449BE" w:rsidRDefault="00F06312" w:rsidP="00740D7E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31ECEEF7" w14:textId="77777777" w:rsidR="00F06312" w:rsidRPr="006449BE" w:rsidRDefault="00F06312" w:rsidP="00740D7E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coupe pathos</w:t>
            </w:r>
          </w:p>
        </w:tc>
      </w:tr>
      <w:tr w:rsidR="00F06312" w:rsidRPr="006449BE" w14:paraId="25D1463B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1AB9228" w14:textId="77777777" w:rsidR="00F06312" w:rsidRPr="006449BE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7E12C72B" w14:textId="77777777" w:rsidR="00F06312" w:rsidRDefault="00F06312" w:rsidP="00283024">
            <w:pPr>
              <w:pStyle w:val="Paragraphedeliste"/>
              <w:numPr>
                <w:ilvl w:val="0"/>
                <w:numId w:val="6"/>
              </w:numPr>
              <w:spacing w:before="60" w:after="60" w:line="240" w:lineRule="auto"/>
              <w:ind w:left="406"/>
              <w:contextualSpacing w:val="0"/>
            </w:pPr>
            <w:r>
              <w:t xml:space="preserve">Une ½ journée </w:t>
            </w:r>
            <w:r w:rsidRPr="00DE21C4">
              <w:t xml:space="preserve">soit </w:t>
            </w:r>
            <w:r>
              <w:t>3h30</w:t>
            </w:r>
          </w:p>
          <w:p w14:paraId="316FB721" w14:textId="77777777" w:rsidR="00F06312" w:rsidRPr="00DE21C4" w:rsidRDefault="00F06312" w:rsidP="00283024">
            <w:pPr>
              <w:pStyle w:val="Paragraphedeliste"/>
              <w:numPr>
                <w:ilvl w:val="0"/>
                <w:numId w:val="6"/>
              </w:numPr>
              <w:spacing w:before="60" w:after="60" w:line="240" w:lineRule="auto"/>
              <w:ind w:left="406"/>
              <w:contextualSpacing w:val="0"/>
            </w:pPr>
            <w:r w:rsidRPr="00DE21C4">
              <w:t>La durée s’entend en heures ouvrées et jours ouvrés consécutifs.</w:t>
            </w:r>
          </w:p>
        </w:tc>
      </w:tr>
      <w:tr w:rsidR="00F06312" w:rsidRPr="006449BE" w14:paraId="48F2BC1E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88005B8" w14:textId="77777777" w:rsidR="00F06312" w:rsidRPr="006449BE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12685E34" w14:textId="77777777" w:rsidR="00F06312" w:rsidRPr="00DE21C4" w:rsidRDefault="00F06312" w:rsidP="00283024">
            <w:pPr>
              <w:pStyle w:val="Paragraphedeliste"/>
              <w:numPr>
                <w:ilvl w:val="0"/>
                <w:numId w:val="8"/>
              </w:numPr>
              <w:spacing w:before="60" w:after="60" w:line="240" w:lineRule="auto"/>
              <w:ind w:left="406"/>
              <w:contextualSpacing w:val="0"/>
            </w:pPr>
            <w:r w:rsidRPr="00DE21C4">
              <w:t>Un groupe de 8 personnes maximum</w:t>
            </w:r>
          </w:p>
        </w:tc>
      </w:tr>
      <w:tr w:rsidR="00F06312" w:rsidRPr="006449BE" w14:paraId="4A4D31B6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327B2D3" w14:textId="77777777" w:rsidR="00F06312" w:rsidRPr="006449BE" w:rsidRDefault="00F06312" w:rsidP="00740D7E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6449B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45042005" w14:textId="77777777" w:rsidR="00F06312" w:rsidRPr="00DE21C4" w:rsidRDefault="00F06312" w:rsidP="00283024">
            <w:pPr>
              <w:pStyle w:val="Paragraphedeliste"/>
              <w:numPr>
                <w:ilvl w:val="0"/>
                <w:numId w:val="7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DE21C4">
              <w:rPr>
                <w:iCs/>
                <w:noProof/>
              </w:rPr>
              <w:t xml:space="preserve">La formation s’adresse prioritairement aux </w:t>
            </w:r>
            <w:r>
              <w:rPr>
                <w:iCs/>
                <w:noProof/>
              </w:rPr>
              <w:t>médecins coordonnateur</w:t>
            </w:r>
          </w:p>
        </w:tc>
      </w:tr>
      <w:tr w:rsidR="00F06312" w:rsidRPr="006449BE" w14:paraId="3B0A0174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E79016A" w14:textId="77777777" w:rsidR="00F06312" w:rsidRPr="006449BE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5338015E" w14:textId="77777777" w:rsidR="00F06312" w:rsidRPr="00DE21C4" w:rsidRDefault="00F06312" w:rsidP="0028302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Autonome dans l’utilisation de base des outils informatiques</w:t>
            </w:r>
            <w:r w:rsidRPr="00DE21C4">
              <w:rPr>
                <w:iCs/>
              </w:rPr>
              <w:t xml:space="preserve"> (</w:t>
            </w:r>
            <w:r w:rsidRPr="00DE21C4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DE21C4">
              <w:rPr>
                <w:rFonts w:cs="LucidaSansUnicode"/>
                <w:iCs/>
                <w:color w:val="000000"/>
              </w:rPr>
              <w:t>)</w:t>
            </w:r>
          </w:p>
          <w:p w14:paraId="26996664" w14:textId="77777777" w:rsidR="00F06312" w:rsidRPr="00DE21C4" w:rsidRDefault="00F06312" w:rsidP="00283024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 xml:space="preserve">Formation sur un module préalable : </w:t>
            </w:r>
            <w:r>
              <w:rPr>
                <w:rFonts w:cs="LucidaSansUnicode"/>
                <w:iCs/>
              </w:rPr>
              <w:t>médecin coordonnateur, ou formation administrateur du logiciel</w:t>
            </w:r>
          </w:p>
          <w:p w14:paraId="65F9CBBD" w14:textId="77777777" w:rsidR="00F06312" w:rsidRPr="006449BE" w:rsidRDefault="00F06312" w:rsidP="00740D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06312" w:rsidRPr="006449BE" w14:paraId="3C8A6DF7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9E69948" w14:textId="77777777" w:rsidR="00F06312" w:rsidRPr="006449BE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384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6E932656" w14:textId="77777777" w:rsidR="00F06312" w:rsidRPr="00F50599" w:rsidRDefault="00F06312" w:rsidP="00283024">
            <w:pPr>
              <w:numPr>
                <w:ilvl w:val="0"/>
                <w:numId w:val="4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0599">
              <w:rPr>
                <w:rFonts w:ascii="Calibri" w:eastAsia="Calibri" w:hAnsi="Calibri"/>
                <w:sz w:val="22"/>
                <w:szCs w:val="22"/>
                <w:lang w:eastAsia="en-US"/>
              </w:rPr>
              <w:t>Maîtriser la saisie et la correction AGGIR et PATHOS</w:t>
            </w:r>
          </w:p>
          <w:p w14:paraId="1E32A083" w14:textId="77777777" w:rsidR="00F06312" w:rsidRPr="00F50599" w:rsidRDefault="00F06312" w:rsidP="00283024">
            <w:pPr>
              <w:numPr>
                <w:ilvl w:val="0"/>
                <w:numId w:val="4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0599">
              <w:rPr>
                <w:rFonts w:ascii="Calibri" w:eastAsia="Calibri" w:hAnsi="Calibri"/>
                <w:sz w:val="22"/>
                <w:szCs w:val="22"/>
                <w:lang w:eastAsia="en-US"/>
              </w:rPr>
              <w:t>Envoyer une étude GALAAD sur la plateforme CNSA</w:t>
            </w:r>
          </w:p>
          <w:p w14:paraId="17449164" w14:textId="77777777" w:rsidR="00F06312" w:rsidRPr="006449BE" w:rsidRDefault="00F06312" w:rsidP="00283024">
            <w:pPr>
              <w:numPr>
                <w:ilvl w:val="0"/>
                <w:numId w:val="4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0599">
              <w:rPr>
                <w:rFonts w:ascii="Calibri" w:eastAsia="Calibri" w:hAnsi="Calibri"/>
                <w:sz w:val="22"/>
                <w:szCs w:val="22"/>
                <w:lang w:eastAsia="en-US"/>
              </w:rPr>
              <w:t>Mettre en place les traçabilités en lien avec la coupe</w:t>
            </w:r>
          </w:p>
        </w:tc>
      </w:tr>
      <w:tr w:rsidR="00F06312" w:rsidRPr="006449BE" w14:paraId="2B1BE12A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5A95EE5" w14:textId="77777777" w:rsidR="00F06312" w:rsidRPr="006449BE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  <w:tcBorders>
              <w:right w:val="nil"/>
            </w:tcBorders>
          </w:tcPr>
          <w:p w14:paraId="6DAA3993" w14:textId="77777777" w:rsidR="00F06312" w:rsidRPr="00DE21C4" w:rsidRDefault="00F06312" w:rsidP="00283024">
            <w:pPr>
              <w:pStyle w:val="Paragraphedeliste"/>
              <w:numPr>
                <w:ilvl w:val="0"/>
                <w:numId w:val="9"/>
              </w:numPr>
              <w:spacing w:before="60" w:after="60" w:line="240" w:lineRule="auto"/>
              <w:ind w:left="406"/>
              <w:contextualSpacing w:val="0"/>
            </w:pPr>
            <w:r w:rsidRPr="00DE21C4">
              <w:t>Méthode Active : expérientielle et démonstrative</w:t>
            </w:r>
          </w:p>
          <w:p w14:paraId="366FBA0F" w14:textId="77777777" w:rsidR="00F06312" w:rsidRDefault="00F06312" w:rsidP="00283024">
            <w:pPr>
              <w:pStyle w:val="Paragraphedeliste"/>
              <w:numPr>
                <w:ilvl w:val="0"/>
                <w:numId w:val="9"/>
              </w:numPr>
              <w:spacing w:before="60" w:after="60" w:line="240" w:lineRule="auto"/>
              <w:ind w:left="406"/>
              <w:contextualSpacing w:val="0"/>
            </w:pPr>
            <w:r w:rsidRPr="00DE21C4">
              <w:t>Les participants pratiquent directement le logiciel sous forme d’atelier et sont accompagnés par le formateur pour chaque thématique métier</w:t>
            </w:r>
          </w:p>
          <w:p w14:paraId="77419C73" w14:textId="77777777" w:rsidR="00F06312" w:rsidRPr="006449BE" w:rsidRDefault="00F06312" w:rsidP="00283024">
            <w:pPr>
              <w:pStyle w:val="Paragraphedeliste"/>
              <w:numPr>
                <w:ilvl w:val="0"/>
                <w:numId w:val="9"/>
              </w:numPr>
              <w:spacing w:before="60" w:after="60" w:line="240" w:lineRule="auto"/>
              <w:ind w:left="406"/>
              <w:contextualSpacing w:val="0"/>
            </w:pPr>
            <w:r>
              <w:t>Le formateur peut accompagner les exercices par des moments de présentation, récapitulation</w:t>
            </w:r>
          </w:p>
        </w:tc>
      </w:tr>
      <w:tr w:rsidR="00F06312" w:rsidRPr="006449BE" w14:paraId="6FCE43E3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799C59F" w14:textId="77777777" w:rsidR="00F06312" w:rsidRPr="004428EC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EC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113F5BE7" w14:textId="77777777" w:rsidR="00F06312" w:rsidRDefault="00F06312" w:rsidP="00283024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Une salle pouvant accueillir 8 à 10 personnes, équipée d’ordinateurs disposant d’un accès au logiciel (internet) </w:t>
            </w:r>
          </w:p>
          <w:p w14:paraId="46B5590D" w14:textId="77777777" w:rsidR="00F06312" w:rsidRDefault="00F06312" w:rsidP="00283024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406"/>
              <w:contextualSpacing w:val="0"/>
            </w:pPr>
            <w:r>
              <w:lastRenderedPageBreak/>
              <w:t>Un ordinateur par participant préconisé, un ordinateur pour deux participants maximum</w:t>
            </w:r>
          </w:p>
          <w:p w14:paraId="3626210A" w14:textId="77777777" w:rsidR="00F06312" w:rsidRDefault="00F06312" w:rsidP="00283024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</w:t>
            </w:r>
          </w:p>
        </w:tc>
      </w:tr>
      <w:tr w:rsidR="00F06312" w:rsidRPr="006449BE" w14:paraId="681A99A5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70F51B3" w14:textId="77777777" w:rsidR="00F06312" w:rsidRPr="007C2EFA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2EF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01BE3226" w14:textId="77777777" w:rsidR="00F06312" w:rsidRDefault="00F06312" w:rsidP="0028302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06"/>
              <w:contextualSpacing w:val="0"/>
            </w:pPr>
            <w:r w:rsidRPr="00B54D10">
              <w:t>Accès aux logiciels (version d</w:t>
            </w:r>
            <w:r>
              <w:t>e formation</w:t>
            </w:r>
            <w:r w:rsidRPr="00B54D10">
              <w:t xml:space="preserve"> et/ou de production) selon les besoins</w:t>
            </w:r>
          </w:p>
          <w:p w14:paraId="7896816A" w14:textId="77777777" w:rsidR="00F06312" w:rsidRDefault="00F06312" w:rsidP="0028302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06"/>
              <w:contextualSpacing w:val="0"/>
            </w:pPr>
            <w:r w:rsidRPr="008F5BE5">
              <w:t>Adresses de connexion aux logiciels</w:t>
            </w:r>
          </w:p>
          <w:p w14:paraId="40EFC6C2" w14:textId="77777777" w:rsidR="00F06312" w:rsidRDefault="00F06312" w:rsidP="0028302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06"/>
              <w:contextualSpacing w:val="0"/>
            </w:pPr>
            <w:r w:rsidRPr="00EF3CC5">
              <w:t>Guide de formation métier</w:t>
            </w:r>
          </w:p>
          <w:p w14:paraId="49A8C5A3" w14:textId="77777777" w:rsidR="00F06312" w:rsidRPr="008F5BE5" w:rsidRDefault="00F06312" w:rsidP="0028302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06"/>
              <w:contextualSpacing w:val="0"/>
            </w:pPr>
            <w:r w:rsidRPr="008F5BE5">
              <w:t>Accès aux procédures d’utilisation directement dans le logiciel</w:t>
            </w:r>
          </w:p>
          <w:p w14:paraId="6AB2CACA" w14:textId="77777777" w:rsidR="00F06312" w:rsidRPr="007C2EFA" w:rsidRDefault="00F06312" w:rsidP="00283024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 (si non fourni par le client)</w:t>
            </w:r>
          </w:p>
        </w:tc>
      </w:tr>
      <w:tr w:rsidR="00F06312" w:rsidRPr="006449BE" w14:paraId="35D44A34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F854F38" w14:textId="77777777" w:rsidR="00F06312" w:rsidRPr="006449BE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183CEFFD" w14:textId="77777777" w:rsidR="00F06312" w:rsidRPr="00292B54" w:rsidRDefault="00F06312" w:rsidP="00283024">
            <w:pPr>
              <w:numPr>
                <w:ilvl w:val="0"/>
                <w:numId w:val="3"/>
              </w:numPr>
              <w:ind w:left="318" w:hanging="28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2B54">
              <w:rPr>
                <w:rFonts w:ascii="Calibri" w:eastAsia="Calibri" w:hAnsi="Calibri"/>
                <w:sz w:val="22"/>
                <w:szCs w:val="22"/>
                <w:lang w:eastAsia="en-US"/>
              </w:rPr>
              <w:t>Environnement général du logiciel</w:t>
            </w:r>
          </w:p>
          <w:p w14:paraId="74CF6BD0" w14:textId="77777777" w:rsidR="00F06312" w:rsidRPr="00595780" w:rsidRDefault="00F06312" w:rsidP="00283024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contextualSpacing w:val="0"/>
            </w:pPr>
            <w:r w:rsidRPr="00595780">
              <w:t>Accès, navigation et points de repère, impressions</w:t>
            </w:r>
          </w:p>
          <w:p w14:paraId="5467FF86" w14:textId="77777777" w:rsidR="00F06312" w:rsidRDefault="00F06312" w:rsidP="0028302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18" w:hanging="284"/>
              <w:contextualSpacing w:val="0"/>
            </w:pPr>
            <w:bookmarkStart w:id="0" w:name="_Toc10726860"/>
            <w:r w:rsidRPr="00292B54">
              <w:t>A</w:t>
            </w:r>
            <w:r>
              <w:t>ccéder et consulter le dossier d’un patient</w:t>
            </w:r>
          </w:p>
          <w:p w14:paraId="34C2A65A" w14:textId="77777777" w:rsidR="00F06312" w:rsidRDefault="00F06312" w:rsidP="00283024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contextualSpacing w:val="0"/>
            </w:pPr>
            <w:r>
              <w:t>Dossier médical</w:t>
            </w:r>
          </w:p>
          <w:p w14:paraId="2A74890A" w14:textId="77777777" w:rsidR="00F06312" w:rsidRDefault="00F06312" w:rsidP="00283024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contextualSpacing w:val="0"/>
            </w:pPr>
            <w:r>
              <w:t>les saisies des autres professionnels</w:t>
            </w:r>
          </w:p>
          <w:p w14:paraId="53B9FCE7" w14:textId="77777777" w:rsidR="00F06312" w:rsidRDefault="00F06312" w:rsidP="0028302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18" w:hanging="284"/>
              <w:contextualSpacing w:val="0"/>
            </w:pPr>
            <w:bookmarkStart w:id="1" w:name="_Toc10726872"/>
            <w:bookmarkEnd w:id="0"/>
            <w:r>
              <w:t>Consulter mettre à jour ou saisir une évaluation</w:t>
            </w:r>
          </w:p>
          <w:p w14:paraId="21281392" w14:textId="77777777" w:rsidR="00F06312" w:rsidRDefault="00F06312" w:rsidP="00283024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contextualSpacing w:val="0"/>
            </w:pPr>
            <w:r>
              <w:t xml:space="preserve">AGGIR </w:t>
            </w:r>
          </w:p>
          <w:p w14:paraId="19837FDD" w14:textId="77777777" w:rsidR="00F06312" w:rsidRDefault="00F06312" w:rsidP="00283024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contextualSpacing w:val="0"/>
            </w:pPr>
            <w:r w:rsidRPr="00595780">
              <w:t>Pathos</w:t>
            </w:r>
            <w:r>
              <w:t>.</w:t>
            </w:r>
          </w:p>
          <w:p w14:paraId="64CD011F" w14:textId="77777777" w:rsidR="00F06312" w:rsidRDefault="00F06312" w:rsidP="0028302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18" w:hanging="284"/>
              <w:contextualSpacing w:val="0"/>
            </w:pPr>
            <w:r>
              <w:t>Créer le fichier Html</w:t>
            </w:r>
          </w:p>
          <w:p w14:paraId="27B0F92D" w14:textId="77777777" w:rsidR="00F06312" w:rsidRDefault="00F06312" w:rsidP="00283024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contextualSpacing w:val="0"/>
            </w:pPr>
            <w:r>
              <w:t>Définir les usagers concernés</w:t>
            </w:r>
          </w:p>
          <w:p w14:paraId="4B53F0F0" w14:textId="77777777" w:rsidR="00F06312" w:rsidRDefault="00F06312" w:rsidP="00283024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contextualSpacing w:val="0"/>
            </w:pPr>
            <w:r>
              <w:t>Faire l’étude</w:t>
            </w:r>
          </w:p>
          <w:p w14:paraId="6E4F0CDD" w14:textId="77777777" w:rsidR="00F06312" w:rsidRPr="00A038D9" w:rsidRDefault="00F06312" w:rsidP="00283024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contextualSpacing w:val="0"/>
            </w:pPr>
            <w:r>
              <w:t>Créer le fichier</w:t>
            </w:r>
          </w:p>
          <w:p w14:paraId="69AD66C7" w14:textId="77777777" w:rsidR="00F06312" w:rsidRDefault="00F06312" w:rsidP="00283024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318" w:hanging="284"/>
              <w:contextualSpacing w:val="0"/>
            </w:pPr>
            <w:r>
              <w:t>En fonction des besoins :</w:t>
            </w:r>
          </w:p>
          <w:p w14:paraId="3C4CE118" w14:textId="77777777" w:rsidR="00F06312" w:rsidRDefault="00F06312" w:rsidP="00283024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contextualSpacing w:val="0"/>
            </w:pPr>
            <w:r>
              <w:t>Mettre en place une traçabilité des actes de rééducations</w:t>
            </w:r>
          </w:p>
          <w:p w14:paraId="6C6438C6" w14:textId="77777777" w:rsidR="00F06312" w:rsidRDefault="00F06312" w:rsidP="00283024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contextualSpacing w:val="0"/>
            </w:pPr>
            <w:r>
              <w:t>Mettre en place une traçabilité de la gestion des troubles du comportement</w:t>
            </w:r>
          </w:p>
          <w:p w14:paraId="5BE2E2B6" w14:textId="77777777" w:rsidR="00F06312" w:rsidRPr="007B0CED" w:rsidRDefault="00F06312" w:rsidP="00283024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contextualSpacing w:val="0"/>
            </w:pPr>
            <w:r>
              <w:t>Etc…</w:t>
            </w:r>
          </w:p>
          <w:bookmarkEnd w:id="1"/>
          <w:p w14:paraId="2A2057C8" w14:textId="77777777" w:rsidR="00F06312" w:rsidRPr="00292B54" w:rsidRDefault="00F06312" w:rsidP="00740D7E">
            <w:pPr>
              <w:pStyle w:val="Paragraphedeliste"/>
              <w:ind w:left="318"/>
            </w:pPr>
          </w:p>
        </w:tc>
      </w:tr>
      <w:tr w:rsidR="00F06312" w:rsidRPr="006449BE" w14:paraId="7B240793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C2F8FB9" w14:textId="77777777" w:rsidR="00F06312" w:rsidRPr="006449BE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37A97616" w14:textId="77777777" w:rsidR="00F06312" w:rsidRPr="006449BE" w:rsidRDefault="00F06312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</w:t>
            </w:r>
            <w:r>
              <w:rPr>
                <w:rFonts w:ascii="Calibri" w:hAnsi="Calibri"/>
                <w:sz w:val="22"/>
                <w:szCs w:val="22"/>
              </w:rPr>
              <w:t xml:space="preserve"> ou les stagiaires</w:t>
            </w:r>
          </w:p>
        </w:tc>
      </w:tr>
      <w:tr w:rsidR="00F06312" w:rsidRPr="006449BE" w14:paraId="2A5660E6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0438D96" w14:textId="77777777" w:rsidR="00F06312" w:rsidRPr="006449BE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2A9B7EA6" w14:textId="77777777" w:rsidR="00F06312" w:rsidRPr="006449BE" w:rsidRDefault="00F06312" w:rsidP="00740D7E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Les quinze dernières minutes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d’intervention sont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consacrée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par l’intervenant à la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 rédaction </w:t>
            </w: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>de la synthèse de formation et à la préparation des attestions de formation</w:t>
            </w:r>
          </w:p>
        </w:tc>
      </w:tr>
      <w:tr w:rsidR="00F06312" w:rsidRPr="006449BE" w14:paraId="41A2FF09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ED0330B" w14:textId="77777777" w:rsidR="00F06312" w:rsidRPr="006449BE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2442FE85" w14:textId="77777777" w:rsidR="00F06312" w:rsidRDefault="00F06312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392AFFC5" w14:textId="77777777" w:rsidR="00F06312" w:rsidRPr="006449BE" w:rsidRDefault="00F06312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session de formation</w:t>
            </w:r>
          </w:p>
        </w:tc>
      </w:tr>
      <w:tr w:rsidR="00F06312" w:rsidRPr="006449BE" w14:paraId="3F8B6E82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51EC746" w14:textId="77777777" w:rsidR="00F06312" w:rsidRPr="006449BE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28CF9B74" w14:textId="77777777" w:rsidR="00F06312" w:rsidRPr="006449BE" w:rsidRDefault="00F06312" w:rsidP="00740D7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F06312" w:rsidRPr="008F5BE5" w14:paraId="0414FD75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31B41FF" w14:textId="77777777" w:rsidR="00F06312" w:rsidRPr="008F5BE5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27BFCC7F" w14:textId="780D357D" w:rsidR="00F06312" w:rsidRPr="008F5BE5" w:rsidRDefault="00353EE6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F06312" w:rsidRPr="008F5BE5" w14:paraId="46F95010" w14:textId="77777777" w:rsidTr="00740D7E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44C1266" w14:textId="77777777" w:rsidR="00F06312" w:rsidRPr="008F5BE5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656AA2ED" w14:textId="77777777" w:rsidR="00F06312" w:rsidRPr="008F5BE5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F06312" w:rsidRPr="006449BE" w14:paraId="6D8BB493" w14:textId="77777777" w:rsidTr="00740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65815A37" w14:textId="77777777" w:rsidR="00F06312" w:rsidRPr="006449BE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2E6ED91B" w14:textId="77777777" w:rsidR="00F06312" w:rsidRPr="006449BE" w:rsidRDefault="00F06312" w:rsidP="00740D7E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239B6E74" w14:textId="77777777" w:rsidR="00F06312" w:rsidRPr="00FD60FF" w:rsidRDefault="00F06312" w:rsidP="00F06312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2" w:name="_Hlk24991740"/>
      <w:bookmarkEnd w:id="2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4AC5" w14:textId="77777777" w:rsidR="00617719" w:rsidRDefault="00617719" w:rsidP="00B018D5">
      <w:r>
        <w:separator/>
      </w:r>
    </w:p>
  </w:endnote>
  <w:endnote w:type="continuationSeparator" w:id="0">
    <w:p w14:paraId="4C5D2046" w14:textId="77777777" w:rsidR="00617719" w:rsidRDefault="00617719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EFC5" w14:textId="77777777" w:rsidR="00617719" w:rsidRDefault="00617719" w:rsidP="00B018D5">
      <w:r>
        <w:separator/>
      </w:r>
    </w:p>
  </w:footnote>
  <w:footnote w:type="continuationSeparator" w:id="0">
    <w:p w14:paraId="1AD92DE8" w14:textId="77777777" w:rsidR="00617719" w:rsidRDefault="00617719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7" w15:restartNumberingAfterBreak="0">
    <w:nsid w:val="2B594385"/>
    <w:multiLevelType w:val="hybridMultilevel"/>
    <w:tmpl w:val="8446E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C56"/>
    <w:multiLevelType w:val="hybridMultilevel"/>
    <w:tmpl w:val="E9448A7C"/>
    <w:lvl w:ilvl="0" w:tplc="040C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52CC3318"/>
    <w:multiLevelType w:val="hybridMultilevel"/>
    <w:tmpl w:val="BA54B47A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9C94F9E"/>
    <w:multiLevelType w:val="hybridMultilevel"/>
    <w:tmpl w:val="5B5E97EA"/>
    <w:lvl w:ilvl="0" w:tplc="040C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E3A77"/>
    <w:multiLevelType w:val="hybridMultilevel"/>
    <w:tmpl w:val="32CAE94E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13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14"/>
  </w:num>
  <w:num w:numId="14">
    <w:abstractNumId w:val="12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1CEC"/>
    <w:rsid w:val="00283024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3EE6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17719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C7AD2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6312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1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1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1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2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customStyle="1" w:styleId="formation1">
    <w:name w:val="formation 1"/>
    <w:basedOn w:val="Titre1"/>
    <w:next w:val="Titre2"/>
    <w:autoRedefine/>
    <w:rsid w:val="00F06312"/>
    <w:pPr>
      <w:keepLines w:val="0"/>
      <w:tabs>
        <w:tab w:val="num" w:pos="360"/>
      </w:tabs>
      <w:spacing w:before="240" w:after="60" w:line="240" w:lineRule="auto"/>
      <w:jc w:val="center"/>
    </w:pPr>
    <w:rPr>
      <w:rFonts w:ascii="Arial" w:eastAsia="Times New Roman" w:hAnsi="Arial" w:cs="Arial"/>
      <w:b w:val="0"/>
      <w:color w:val="1BA2A3"/>
      <w:kern w:val="32"/>
      <w:sz w:val="32"/>
      <w:szCs w:val="32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ation2">
    <w:name w:val="formation 2"/>
    <w:basedOn w:val="Titre2"/>
    <w:next w:val="Titre3"/>
    <w:autoRedefine/>
    <w:rsid w:val="00F06312"/>
    <w:pPr>
      <w:keepLines w:val="0"/>
      <w:spacing w:before="120" w:after="60" w:line="240" w:lineRule="auto"/>
      <w:ind w:left="1248" w:hanging="37"/>
    </w:pPr>
    <w:rPr>
      <w:rFonts w:ascii="Arial" w:eastAsia="Times New Roman" w:hAnsi="Arial" w:cs="Arial"/>
      <w:b/>
      <w:bCs/>
      <w:iCs/>
      <w:color w:val="auto"/>
      <w:sz w:val="28"/>
      <w:szCs w:val="28"/>
      <w:lang w:eastAsia="fr-FR"/>
    </w:rPr>
  </w:style>
  <w:style w:type="paragraph" w:styleId="Titre">
    <w:name w:val="Title"/>
    <w:basedOn w:val="Normal"/>
    <w:link w:val="TitreCar"/>
    <w:qFormat/>
    <w:rsid w:val="00F0631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F06312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F06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F06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F0631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F0631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0631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6</cp:revision>
  <cp:lastPrinted>2021-07-21T07:58:00Z</cp:lastPrinted>
  <dcterms:created xsi:type="dcterms:W3CDTF">2021-03-09T07:00:00Z</dcterms:created>
  <dcterms:modified xsi:type="dcterms:W3CDTF">2022-02-09T08:28:00Z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