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C636" w14:textId="77777777" w:rsidR="00EA070B" w:rsidRPr="00106CB2" w:rsidRDefault="00EA070B" w:rsidP="00EA070B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6074EFCA" w14:textId="77777777" w:rsidR="00EA070B" w:rsidRPr="00FD60FF" w:rsidRDefault="00EA070B" w:rsidP="00EA070B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012000FD" w14:textId="77777777" w:rsidR="00EA070B" w:rsidRDefault="00EA070B" w:rsidP="00EA070B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hôtelier</w:t>
      </w:r>
    </w:p>
    <w:p w14:paraId="43D28CE7" w14:textId="6461B81A" w:rsidR="00EA070B" w:rsidRPr="00B10485" w:rsidRDefault="00EA070B" w:rsidP="00EA070B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4C77E3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4C77E3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4C77E3">
        <w:rPr>
          <w:rFonts w:asciiTheme="minorHAnsi" w:hAnsiTheme="minorHAnsi" w:cstheme="minorHAnsi"/>
          <w:sz w:val="18"/>
          <w:szCs w:val="18"/>
        </w:rPr>
        <w:t>2</w:t>
      </w:r>
    </w:p>
    <w:p w14:paraId="7F744D16" w14:textId="77777777" w:rsidR="00EA070B" w:rsidRPr="006449BE" w:rsidRDefault="00EA070B" w:rsidP="00EA070B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EA070B" w14:paraId="71D07798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2E93CE37" w14:textId="77777777" w:rsidR="00EA070B" w:rsidRDefault="00EA070B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775ACF52" w14:textId="77777777" w:rsidR="00EA070B" w:rsidRDefault="00EA070B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EA070B" w14:paraId="70EAB397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6588F754" w14:textId="77777777" w:rsidR="00EA070B" w:rsidRDefault="00EA070B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2854E1F" w14:textId="77777777" w:rsidR="00EA070B" w:rsidRDefault="00EA070B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5F12D7B9" w14:textId="77777777" w:rsidR="00EA070B" w:rsidRDefault="00EA070B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76F88A75" w14:textId="77777777" w:rsidR="00EA070B" w:rsidRPr="006449BE" w:rsidRDefault="00EA070B" w:rsidP="00EA070B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EA070B" w:rsidRPr="006449BE" w14:paraId="0DF45BAD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37E4AC35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5AAF30EA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hôtelier</w:t>
            </w:r>
          </w:p>
        </w:tc>
      </w:tr>
      <w:tr w:rsidR="00EA070B" w:rsidRPr="006449BE" w14:paraId="3DE909FE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26DA714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73AFA30C" w14:textId="77777777" w:rsidR="00EA070B" w:rsidRDefault="00EA070B" w:rsidP="00EA070B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0.5 jour soit 3h30</w:t>
            </w:r>
          </w:p>
          <w:p w14:paraId="340EFC12" w14:textId="77777777" w:rsidR="00EA070B" w:rsidRPr="00DE21C4" w:rsidRDefault="00EA070B" w:rsidP="00EA070B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EA070B" w:rsidRPr="006449BE" w14:paraId="517D5690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0312BBE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6967E306" w14:textId="77777777" w:rsidR="00EA070B" w:rsidRPr="00DE21C4" w:rsidRDefault="00EA070B" w:rsidP="00EA070B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EA070B" w:rsidRPr="006449BE" w14:paraId="423A1C10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06EB60B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24A94C5" w14:textId="77777777" w:rsidR="00EA070B" w:rsidRPr="00DE21C4" w:rsidRDefault="00EA070B" w:rsidP="00EA070B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agents des services hôteliers</w:t>
            </w:r>
          </w:p>
        </w:tc>
      </w:tr>
      <w:tr w:rsidR="00EA070B" w:rsidRPr="006449BE" w14:paraId="20BF3F3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A536B20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7D41983E" w14:textId="77777777" w:rsidR="00EA070B" w:rsidRPr="00DE21C4" w:rsidRDefault="00EA070B" w:rsidP="00EA070B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587A78C2" w14:textId="77777777" w:rsidR="00EA070B" w:rsidRPr="00DE21C4" w:rsidRDefault="00EA070B" w:rsidP="00EA070B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  <w:p w14:paraId="6D779C97" w14:textId="77777777" w:rsidR="00EA070B" w:rsidRPr="006449BE" w:rsidRDefault="00EA070B" w:rsidP="00740D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A070B" w:rsidRPr="006449BE" w14:paraId="159AA4F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E84232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0405A9E" w14:textId="77777777" w:rsidR="00EA070B" w:rsidRPr="00323C7D" w:rsidRDefault="00EA070B" w:rsidP="00EA070B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3C7D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1FE1532A" w14:textId="77777777" w:rsidR="00EA070B" w:rsidRPr="00323C7D" w:rsidRDefault="00EA070B" w:rsidP="00EA070B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3C7D">
              <w:rPr>
                <w:rFonts w:ascii="Calibri" w:eastAsia="Calibri" w:hAnsi="Calibri"/>
                <w:sz w:val="22"/>
                <w:szCs w:val="22"/>
                <w:lang w:eastAsia="en-US"/>
              </w:rPr>
              <w:t>Optimiser les temps de saisie</w:t>
            </w:r>
          </w:p>
          <w:p w14:paraId="22403E16" w14:textId="77777777" w:rsidR="00EA070B" w:rsidRPr="006449BE" w:rsidRDefault="00EA070B" w:rsidP="00EA070B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3C7D">
              <w:rPr>
                <w:rFonts w:ascii="Calibri" w:eastAsia="Calibri" w:hAnsi="Calibri"/>
                <w:sz w:val="22"/>
                <w:szCs w:val="22"/>
                <w:lang w:eastAsia="en-US"/>
              </w:rPr>
              <w:t>Maintenir une traçabilité  de qualité</w:t>
            </w:r>
          </w:p>
        </w:tc>
      </w:tr>
      <w:tr w:rsidR="00EA070B" w:rsidRPr="006449BE" w14:paraId="4EC369CE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8B667F2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38BEAA2C" w14:textId="77777777" w:rsidR="00EA070B" w:rsidRPr="00DE21C4" w:rsidRDefault="00EA070B" w:rsidP="00EA070B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05932C1C" w14:textId="77777777" w:rsidR="00EA070B" w:rsidRDefault="00EA070B" w:rsidP="00EA070B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7A0FE4A4" w14:textId="77777777" w:rsidR="00EA070B" w:rsidRPr="006449BE" w:rsidRDefault="00EA070B" w:rsidP="00EA070B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EA070B" w:rsidRPr="006449BE" w14:paraId="4A74A65F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9BED1FD" w14:textId="77777777" w:rsidR="00EA070B" w:rsidRPr="004428EC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688A9BB1" w14:textId="77777777" w:rsidR="00EA070B" w:rsidRDefault="00EA070B" w:rsidP="00EA070B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2883CBC4" w14:textId="77777777" w:rsidR="00EA070B" w:rsidRDefault="00EA070B" w:rsidP="00EA070B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632CD858" w14:textId="77777777" w:rsidR="00EA070B" w:rsidRDefault="00EA070B" w:rsidP="00EA070B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lastRenderedPageBreak/>
              <w:t>Un vidéoprojecteur</w:t>
            </w:r>
          </w:p>
        </w:tc>
      </w:tr>
      <w:tr w:rsidR="00EA070B" w:rsidRPr="006449BE" w14:paraId="14930E1A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81F74C2" w14:textId="77777777" w:rsidR="00EA070B" w:rsidRPr="007C2EFA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69CF260B" w14:textId="77777777" w:rsidR="00EA070B" w:rsidRDefault="00EA070B" w:rsidP="00EA070B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4AF35FAB" w14:textId="77777777" w:rsidR="00EA070B" w:rsidRDefault="00EA070B" w:rsidP="00EA070B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75A9FDA2" w14:textId="77777777" w:rsidR="00EA070B" w:rsidRDefault="00EA070B" w:rsidP="00EA070B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7E41BB">
              <w:t>Guide de formation métier</w:t>
            </w:r>
          </w:p>
          <w:p w14:paraId="157419E1" w14:textId="77777777" w:rsidR="00EA070B" w:rsidRPr="008F5BE5" w:rsidRDefault="00EA070B" w:rsidP="00EA070B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2211811E" w14:textId="77777777" w:rsidR="00EA070B" w:rsidRPr="007C2EFA" w:rsidRDefault="00EA070B" w:rsidP="00EA070B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EA070B" w:rsidRPr="006449BE" w14:paraId="68867DA1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890C9BE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1598771C" w14:textId="77777777" w:rsidR="00EA070B" w:rsidRPr="006449BE" w:rsidRDefault="00EA070B" w:rsidP="00EA070B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151E3508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42E52ECD" w14:textId="77777777" w:rsidR="00EA070B" w:rsidRPr="006449BE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Consultation du dossier </w:t>
            </w:r>
          </w:p>
          <w:p w14:paraId="6D413F78" w14:textId="77777777" w:rsidR="00EA070B" w:rsidRDefault="00EA070B" w:rsidP="00EA070B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7B2CC5FE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7FB49496" w14:textId="77777777" w:rsidR="00EA070B" w:rsidRPr="005A2D88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5A2D88">
              <w:rPr>
                <w:rFonts w:ascii="Calibri" w:hAnsi="Calibri"/>
                <w:sz w:val="22"/>
                <w:szCs w:val="22"/>
              </w:rPr>
              <w:t>Assurer une traçabilité de mes actes</w:t>
            </w:r>
          </w:p>
          <w:p w14:paraId="4DB52D50" w14:textId="77777777" w:rsidR="00EA070B" w:rsidRPr="0031169D" w:rsidRDefault="00EA070B" w:rsidP="00EA070B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fonction des besoins</w:t>
            </w:r>
          </w:p>
          <w:p w14:paraId="3A98226A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Répondre aux sollicitations du centre 15 (consulter le dossier médical et le traitement)</w:t>
            </w:r>
          </w:p>
          <w:p w14:paraId="796D19DE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875FC">
              <w:rPr>
                <w:rFonts w:ascii="Calibri" w:hAnsi="Calibri"/>
                <w:sz w:val="22"/>
                <w:szCs w:val="22"/>
              </w:rPr>
              <w:t>Imprimer le Dossier de Liaison d’Urgence</w:t>
            </w:r>
          </w:p>
          <w:p w14:paraId="69863FEC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Grilles d’évaluation</w:t>
            </w:r>
          </w:p>
          <w:p w14:paraId="5E4F3EB0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Consulter les numéros de téléphone des personnes à prévenir</w:t>
            </w:r>
          </w:p>
          <w:p w14:paraId="2124CCBE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Habitude de vie, besoins et souhaits </w:t>
            </w:r>
          </w:p>
          <w:p w14:paraId="1BCF5098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d’accompagnement</w:t>
            </w:r>
          </w:p>
          <w:p w14:paraId="7B539A34" w14:textId="77777777" w:rsidR="00EA070B" w:rsidRPr="0031169D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Personnaliser et gérer un plan de tâche</w:t>
            </w:r>
          </w:p>
          <w:p w14:paraId="514FA591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Agenda</w:t>
            </w:r>
          </w:p>
          <w:p w14:paraId="778F7C12" w14:textId="77777777" w:rsidR="00EA070B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5697BAEB" w14:textId="77777777" w:rsidR="00EA070B" w:rsidRPr="003875FC" w:rsidRDefault="00EA070B" w:rsidP="00EA070B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  <w:p w14:paraId="15EAB74B" w14:textId="77777777" w:rsidR="00EA070B" w:rsidRPr="003875FC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EA070B" w:rsidRPr="006449BE" w14:paraId="6EAFBEAC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A8E6AF9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14AA9200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EA070B" w:rsidRPr="006449BE" w14:paraId="63FC01F7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732C0EC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21200211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d’intervention sont consacrées 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EA070B" w:rsidRPr="006449BE" w14:paraId="73D1BB39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5E45EFC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351CC5DC" w14:textId="77777777" w:rsidR="00EA070B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2BDF5A5F" w14:textId="77777777" w:rsidR="00EA070B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329AB2FF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EA070B" w:rsidRPr="006449BE" w14:paraId="7E7E5202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0086AB3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6DF22B91" w14:textId="77777777" w:rsidR="00EA070B" w:rsidRPr="006449BE" w:rsidRDefault="00EA070B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EA070B" w:rsidRPr="008F5BE5" w14:paraId="2792935C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F1D0C23" w14:textId="77777777" w:rsidR="00EA070B" w:rsidRPr="008F5BE5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28678CD5" w14:textId="48FE0CEF" w:rsidR="00EA070B" w:rsidRPr="008F5BE5" w:rsidRDefault="00F341F7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EA070B" w:rsidRPr="008F5BE5" w14:paraId="49002C2F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D2BEAF1" w14:textId="77777777" w:rsidR="00EA070B" w:rsidRPr="008F5BE5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58E0F412" w14:textId="77777777" w:rsidR="00EA070B" w:rsidRPr="008F5BE5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EA070B" w:rsidRPr="006449BE" w14:paraId="1C3B6A2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6ABD227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28A9FC29" w14:textId="77777777" w:rsidR="00EA070B" w:rsidRPr="006449BE" w:rsidRDefault="00EA070B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E63B83A" w14:textId="77777777" w:rsidR="00EA070B" w:rsidRPr="00FD60FF" w:rsidRDefault="00EA070B" w:rsidP="00EA070B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79B6" w14:textId="77777777" w:rsidR="00D11CB7" w:rsidRDefault="00D11CB7" w:rsidP="00B018D5">
      <w:r>
        <w:separator/>
      </w:r>
    </w:p>
  </w:endnote>
  <w:endnote w:type="continuationSeparator" w:id="0">
    <w:p w14:paraId="226A2B42" w14:textId="77777777" w:rsidR="00D11CB7" w:rsidRDefault="00D11CB7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688A" w14:textId="77777777" w:rsidR="00D11CB7" w:rsidRDefault="00D11CB7" w:rsidP="00B018D5">
      <w:r>
        <w:separator/>
      </w:r>
    </w:p>
  </w:footnote>
  <w:footnote w:type="continuationSeparator" w:id="0">
    <w:p w14:paraId="73B62708" w14:textId="77777777" w:rsidR="00D11CB7" w:rsidRDefault="00D11CB7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5AFC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C77E3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1D23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1CB7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70B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41F7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EA07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A070B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EA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EA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EA070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EA070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A070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